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74D" w:rsidRPr="00EA374D" w:rsidRDefault="00EA374D">
      <w:pPr>
        <w:rPr>
          <w:b/>
          <w:noProof/>
          <w:u w:val="single"/>
          <w:lang w:eastAsia="en-GB"/>
        </w:rPr>
      </w:pPr>
      <w:r w:rsidRPr="00EA374D">
        <w:rPr>
          <w:b/>
          <w:noProof/>
          <w:u w:val="single"/>
          <w:lang w:eastAsia="en-GB"/>
        </w:rPr>
        <w:t>How</w:t>
      </w:r>
      <w:r w:rsidR="00DE3D64">
        <w:rPr>
          <w:b/>
          <w:noProof/>
          <w:u w:val="single"/>
          <w:lang w:eastAsia="en-GB"/>
        </w:rPr>
        <w:t xml:space="preserve"> to</w:t>
      </w:r>
      <w:r w:rsidRPr="00EA374D">
        <w:rPr>
          <w:b/>
          <w:noProof/>
          <w:u w:val="single"/>
          <w:lang w:eastAsia="en-GB"/>
        </w:rPr>
        <w:t xml:space="preserve"> access Teams</w:t>
      </w:r>
    </w:p>
    <w:p w:rsidR="00EA374D" w:rsidRDefault="00EA374D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621791</wp:posOffset>
                </wp:positionH>
                <wp:positionV relativeFrom="paragraph">
                  <wp:posOffset>270204</wp:posOffset>
                </wp:positionV>
                <wp:extent cx="409245" cy="1799539"/>
                <wp:effectExtent l="76200" t="0" r="48260" b="4889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245" cy="1799539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D3B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48.95pt;margin-top:21.3pt;width:32.2pt;height:141.7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" strokecolor="#0070c0" strokeweight="3.7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t xml:space="preserve">Type in </w:t>
      </w:r>
      <w:hyperlink r:id="rId4" w:history="1">
        <w:r w:rsidRPr="00E836EA">
          <w:rPr>
            <w:rStyle w:val="Hyperlink"/>
            <w:noProof/>
            <w:lang w:eastAsia="en-GB"/>
          </w:rPr>
          <w:t>https://www.office.com</w:t>
        </w:r>
      </w:hyperlink>
      <w:r>
        <w:rPr>
          <w:noProof/>
          <w:lang w:eastAsia="en-GB"/>
        </w:rPr>
        <w:t xml:space="preserve"> you will be presented with the office homepage as shown below, then click sign in</w:t>
      </w:r>
      <w:r w:rsidR="00DE3D64">
        <w:rPr>
          <w:noProof/>
          <w:lang w:eastAsia="en-GB"/>
        </w:rPr>
        <w:t>.</w:t>
      </w:r>
    </w:p>
    <w:p w:rsidR="00360425" w:rsidRDefault="00EA374D">
      <w:r>
        <w:rPr>
          <w:noProof/>
          <w:lang w:eastAsia="en-GB"/>
        </w:rPr>
        <w:drawing>
          <wp:inline distT="0" distB="0" distL="0" distR="0" wp14:anchorId="355A68D5" wp14:editId="49AFE2F7">
            <wp:extent cx="5486400" cy="29160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5509"/>
                    <a:stretch/>
                  </pic:blipFill>
                  <pic:spPr bwMode="auto">
                    <a:xfrm>
                      <a:off x="0" y="0"/>
                      <a:ext cx="5516678" cy="2932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74D" w:rsidRDefault="00EA374D"/>
    <w:p w:rsidR="00EA374D" w:rsidRDefault="00EA374D">
      <w:r>
        <w:t>To sign in, students use their first name</w:t>
      </w:r>
      <w:r w:rsidR="004D3A85">
        <w:t>, followed</w:t>
      </w:r>
      <w:r>
        <w:t xml:space="preserve"> by a full stop, then their surname</w:t>
      </w:r>
      <w:r w:rsidR="00DE3D64">
        <w:t>.</w:t>
      </w:r>
      <w:r>
        <w:t xml:space="preserve"> @ha.horizonstrust.org.uk</w:t>
      </w:r>
    </w:p>
    <w:p w:rsidR="00EA374D" w:rsidRDefault="00EA374D"/>
    <w:p w:rsidR="00EA374D" w:rsidRDefault="00EA374D">
      <w:r>
        <w:t xml:space="preserve">See example below for Joe </w:t>
      </w:r>
      <w:proofErr w:type="spellStart"/>
      <w:r>
        <w:t>Bloggs</w:t>
      </w:r>
      <w:proofErr w:type="spellEnd"/>
      <w:r w:rsidR="00DE3D64">
        <w:t>:</w:t>
      </w:r>
    </w:p>
    <w:p w:rsidR="00EA374D" w:rsidRDefault="00EA374D"/>
    <w:p w:rsidR="00EA374D" w:rsidRDefault="0064626E">
      <w:hyperlink r:id="rId6" w:history="1">
        <w:r w:rsidR="004D3A85" w:rsidRPr="007403C4">
          <w:rPr>
            <w:rStyle w:val="Hyperlink"/>
          </w:rPr>
          <w:t>joe.bloggs@ha.horizonstrust.org.uk</w:t>
        </w:r>
      </w:hyperlink>
    </w:p>
    <w:p w:rsidR="00EA374D" w:rsidRDefault="00EA374D"/>
    <w:p w:rsidR="00EA374D" w:rsidRDefault="00EA374D">
      <w:r>
        <w:t xml:space="preserve">The student password is the same as they use to login </w:t>
      </w:r>
      <w:r w:rsidR="004D3A85">
        <w:t xml:space="preserve">to </w:t>
      </w:r>
      <w:r>
        <w:t>the computers at school. If a student has forgot</w:t>
      </w:r>
      <w:r w:rsidR="00DE3D64">
        <w:t>ten</w:t>
      </w:r>
      <w:r>
        <w:t xml:space="preserve"> their </w:t>
      </w:r>
      <w:r w:rsidR="00DE3D64">
        <w:t xml:space="preserve">password, please call </w:t>
      </w:r>
      <w:r w:rsidR="004D3A85">
        <w:t>Hollis Academy</w:t>
      </w:r>
      <w:r>
        <w:t xml:space="preserve"> and ask to speak to Mr Simpson, I can issue a new password over the phone.</w:t>
      </w:r>
    </w:p>
    <w:p w:rsidR="00EA374D" w:rsidRDefault="00EA374D"/>
    <w:p w:rsidR="00EA374D" w:rsidRDefault="00EA374D">
      <w:r>
        <w:br w:type="page"/>
      </w:r>
    </w:p>
    <w:p w:rsidR="00EA374D" w:rsidRDefault="00EA374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153619</wp:posOffset>
                </wp:positionH>
                <wp:positionV relativeFrom="paragraph">
                  <wp:posOffset>277978</wp:posOffset>
                </wp:positionV>
                <wp:extent cx="987552" cy="877824"/>
                <wp:effectExtent l="38100" t="19050" r="22225" b="5588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7552" cy="877824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2AAA10" id="Straight Arrow Connector 4" o:spid="_x0000_s1026" type="#_x0000_t32" style="position:absolute;margin-left:12.1pt;margin-top:21.9pt;width:77.75pt;height:69.1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" strokecolor="#0070c0" strokeweight="3.25pt">
                <v:stroke endarrow="block" joinstyle="miter"/>
              </v:shape>
            </w:pict>
          </mc:Fallback>
        </mc:AlternateContent>
      </w:r>
      <w:r>
        <w:t xml:space="preserve">Once logged in, students should click on the </w:t>
      </w:r>
      <w:proofErr w:type="gramStart"/>
      <w:r>
        <w:t>9</w:t>
      </w:r>
      <w:proofErr w:type="gramEnd"/>
      <w:r>
        <w:t xml:space="preserve"> </w:t>
      </w:r>
      <w:r w:rsidR="004D3A85">
        <w:t xml:space="preserve">black </w:t>
      </w:r>
      <w:r>
        <w:t>little squares in the top left hand corner, see screenshot below.</w:t>
      </w:r>
    </w:p>
    <w:p w:rsidR="00EA374D" w:rsidRDefault="00EA374D"/>
    <w:p w:rsidR="00EA374D" w:rsidRDefault="00DE339A">
      <w:r>
        <w:rPr>
          <w:noProof/>
          <w:lang w:eastAsia="en-GB"/>
        </w:rPr>
        <w:drawing>
          <wp:inline distT="0" distB="0" distL="0" distR="0" wp14:anchorId="679E8350" wp14:editId="4720735F">
            <wp:extent cx="819302" cy="3211372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85705" b="388"/>
                    <a:stretch/>
                  </pic:blipFill>
                  <pic:spPr bwMode="auto">
                    <a:xfrm>
                      <a:off x="0" y="0"/>
                      <a:ext cx="819302" cy="3211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74D" w:rsidRDefault="00EA374D"/>
    <w:p w:rsidR="00EA374D" w:rsidRDefault="00EA374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303CBE" wp14:editId="35973A36">
                <wp:simplePos x="0" y="0"/>
                <wp:positionH relativeFrom="column">
                  <wp:posOffset>921714</wp:posOffset>
                </wp:positionH>
                <wp:positionV relativeFrom="paragraph">
                  <wp:posOffset>111302</wp:posOffset>
                </wp:positionV>
                <wp:extent cx="965480" cy="1821485"/>
                <wp:effectExtent l="38100" t="19050" r="25400" b="4572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5480" cy="1821485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6F73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72.6pt;margin-top:8.75pt;width:76pt;height:143.4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" strokecolor="#0070c0" strokeweight="3.25pt">
                <v:stroke endarrow="block" joinstyle="miter"/>
              </v:shape>
            </w:pict>
          </mc:Fallback>
        </mc:AlternateContent>
      </w:r>
      <w:r>
        <w:t>Then click on Teams, see below.</w:t>
      </w:r>
    </w:p>
    <w:p w:rsidR="00EA374D" w:rsidRDefault="00EA374D"/>
    <w:p w:rsidR="00EA374D" w:rsidRDefault="004D3A85">
      <w:r>
        <w:rPr>
          <w:noProof/>
          <w:lang w:eastAsia="en-GB"/>
        </w:rPr>
        <w:drawing>
          <wp:inline distT="0" distB="0" distL="0" distR="0" wp14:anchorId="18236FF1" wp14:editId="228A3C88">
            <wp:extent cx="1060704" cy="2399386"/>
            <wp:effectExtent l="0" t="0" r="635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0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81486" b="25545"/>
                    <a:stretch/>
                  </pic:blipFill>
                  <pic:spPr bwMode="auto">
                    <a:xfrm>
                      <a:off x="0" y="0"/>
                      <a:ext cx="1061134" cy="2400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A85" w:rsidRDefault="004D3A85"/>
    <w:p w:rsidR="006D0815" w:rsidRDefault="006D0815">
      <w:r>
        <w:br w:type="page"/>
      </w:r>
    </w:p>
    <w:p w:rsidR="004D3A85" w:rsidRDefault="006D081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13E7A2" wp14:editId="44A9F25E">
                <wp:simplePos x="0" y="0"/>
                <wp:positionH relativeFrom="column">
                  <wp:posOffset>1799539</wp:posOffset>
                </wp:positionH>
                <wp:positionV relativeFrom="paragraph">
                  <wp:posOffset>314554</wp:posOffset>
                </wp:positionV>
                <wp:extent cx="1046480" cy="2999054"/>
                <wp:effectExtent l="19050" t="19050" r="39370" b="4953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6480" cy="2999054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68746" id="Straight Arrow Connector 9" o:spid="_x0000_s1026" type="#_x0000_t32" style="position:absolute;margin-left:141.7pt;margin-top:24.75pt;width:82.4pt;height:236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" strokecolor="#0070c0" strokeweight="3.25pt">
                <v:stroke endarrow="block" joinstyle="miter"/>
              </v:shape>
            </w:pict>
          </mc:Fallback>
        </mc:AlternateContent>
      </w:r>
      <w:r>
        <w:t>You will then be presented with this screen, I would recomme</w:t>
      </w:r>
      <w:r w:rsidR="00DE3D64">
        <w:t>nd to ‘</w:t>
      </w:r>
      <w:proofErr w:type="gramStart"/>
      <w:r w:rsidR="00DE3D64">
        <w:t>Use</w:t>
      </w:r>
      <w:proofErr w:type="gramEnd"/>
      <w:r w:rsidR="00DE3D64">
        <w:t xml:space="preserve"> the web app instead’ option.   Please see the diagram below:</w:t>
      </w:r>
    </w:p>
    <w:p w:rsidR="006D0815" w:rsidRDefault="006D0815"/>
    <w:p w:rsidR="006D0815" w:rsidRDefault="006D0815">
      <w:r>
        <w:rPr>
          <w:noProof/>
          <w:lang w:eastAsia="en-GB"/>
        </w:rPr>
        <w:drawing>
          <wp:inline distT="0" distB="0" distL="0" distR="0" wp14:anchorId="49484C0F" wp14:editId="759ABBE1">
            <wp:extent cx="5731510" cy="3006090"/>
            <wp:effectExtent l="0" t="0" r="254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6742"/>
                    <a:stretch/>
                  </pic:blipFill>
                  <pic:spPr bwMode="auto">
                    <a:xfrm>
                      <a:off x="0" y="0"/>
                      <a:ext cx="5731510" cy="3006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815" w:rsidRDefault="006D0815"/>
    <w:p w:rsidR="006D0815" w:rsidRDefault="00F4575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99B42A" wp14:editId="51A15E9D">
                <wp:simplePos x="0" y="0"/>
                <wp:positionH relativeFrom="column">
                  <wp:posOffset>672998</wp:posOffset>
                </wp:positionH>
                <wp:positionV relativeFrom="paragraph">
                  <wp:posOffset>252146</wp:posOffset>
                </wp:positionV>
                <wp:extent cx="658368" cy="1024128"/>
                <wp:effectExtent l="38100" t="19050" r="27940" b="4318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8368" cy="1024128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D3DD6" id="Straight Arrow Connector 11" o:spid="_x0000_s1026" type="#_x0000_t32" style="position:absolute;margin-left:53pt;margin-top:19.85pt;width:51.85pt;height:80.6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" strokecolor="#0070c0" strokeweight="3.25pt">
                <v:stroke endarrow="block" joinstyle="miter"/>
              </v:shape>
            </w:pict>
          </mc:Fallback>
        </mc:AlternateContent>
      </w:r>
      <w:r w:rsidR="006D0815">
        <w:t xml:space="preserve">You </w:t>
      </w:r>
      <w:proofErr w:type="gramStart"/>
      <w:r w:rsidR="006D0815">
        <w:t>w</w:t>
      </w:r>
      <w:r>
        <w:t>ill then be presented</w:t>
      </w:r>
      <w:proofErr w:type="gramEnd"/>
      <w:r>
        <w:t xml:space="preserve"> with the T</w:t>
      </w:r>
      <w:r w:rsidR="006D0815">
        <w:t xml:space="preserve">eams homepage. Under the </w:t>
      </w:r>
      <w:r>
        <w:t>column,</w:t>
      </w:r>
      <w:r w:rsidR="006D0815">
        <w:t xml:space="preserve"> ‘Teams’ is where students can see their subjects.</w:t>
      </w:r>
    </w:p>
    <w:p w:rsidR="00F45752" w:rsidRDefault="00F45752">
      <w:r>
        <w:rPr>
          <w:noProof/>
          <w:lang w:eastAsia="en-GB"/>
        </w:rPr>
        <w:drawing>
          <wp:inline distT="0" distB="0" distL="0" distR="0" wp14:anchorId="48069933" wp14:editId="40301C22">
            <wp:extent cx="5544922" cy="3021177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3256" b="6271"/>
                    <a:stretch/>
                  </pic:blipFill>
                  <pic:spPr bwMode="auto">
                    <a:xfrm>
                      <a:off x="0" y="0"/>
                      <a:ext cx="5544922" cy="3021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752" w:rsidRDefault="00F45752">
      <w:r>
        <w:br w:type="page"/>
      </w:r>
    </w:p>
    <w:p w:rsidR="00F45752" w:rsidRDefault="00F45752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AD1E90" wp14:editId="387A434B">
                <wp:simplePos x="0" y="0"/>
                <wp:positionH relativeFrom="column">
                  <wp:posOffset>2384754</wp:posOffset>
                </wp:positionH>
                <wp:positionV relativeFrom="paragraph">
                  <wp:posOffset>153619</wp:posOffset>
                </wp:positionV>
                <wp:extent cx="2830983" cy="782244"/>
                <wp:effectExtent l="38100" t="19050" r="7620" b="7556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30983" cy="782244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2BC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187.8pt;margin-top:12.1pt;width:222.9pt;height:61.6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" strokecolor="#0070c0" strokeweight="3.25pt">
                <v:stroke endarrow="block" joinstyle="miter"/>
              </v:shape>
            </w:pict>
          </mc:Fallback>
        </mc:AlternateContent>
      </w:r>
      <w:r>
        <w:t xml:space="preserve">Once you have clicked on a subject, you will then need to click on </w:t>
      </w:r>
      <w:r w:rsidR="00DE3D64">
        <w:t>‘</w:t>
      </w:r>
      <w:r>
        <w:t>files</w:t>
      </w:r>
      <w:r w:rsidR="00DE3D64">
        <w:t>’</w:t>
      </w:r>
      <w:r>
        <w:t xml:space="preserve"> to access the work.</w:t>
      </w:r>
    </w:p>
    <w:p w:rsidR="00F45752" w:rsidRDefault="00F45752">
      <w:r>
        <w:rPr>
          <w:noProof/>
          <w:lang w:eastAsia="en-GB"/>
        </w:rPr>
        <w:drawing>
          <wp:inline distT="0" distB="0" distL="0" distR="0" wp14:anchorId="28F5C59D" wp14:editId="77AAD7DF">
            <wp:extent cx="5544922" cy="3021177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3256" b="6271"/>
                    <a:stretch/>
                  </pic:blipFill>
                  <pic:spPr bwMode="auto">
                    <a:xfrm>
                      <a:off x="0" y="0"/>
                      <a:ext cx="5544922" cy="3021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815" w:rsidRDefault="006D0815"/>
    <w:p w:rsidR="00F45752" w:rsidRDefault="00F45752"/>
    <w:p w:rsidR="00F45752" w:rsidRDefault="00F4575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AD1E90" wp14:editId="387A434B">
                <wp:simplePos x="0" y="0"/>
                <wp:positionH relativeFrom="column">
                  <wp:posOffset>2092146</wp:posOffset>
                </wp:positionH>
                <wp:positionV relativeFrom="paragraph">
                  <wp:posOffset>131953</wp:posOffset>
                </wp:positionV>
                <wp:extent cx="248717" cy="1396644"/>
                <wp:effectExtent l="76200" t="19050" r="37465" b="5143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8717" cy="1396644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FE7FE" id="Straight Arrow Connector 14" o:spid="_x0000_s1026" type="#_x0000_t32" style="position:absolute;margin-left:164.75pt;margin-top:10.4pt;width:19.6pt;height:109.9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" strokecolor="#0070c0" strokeweight="3.25pt">
                <v:stroke endarrow="block" joinstyle="miter"/>
              </v:shape>
            </w:pict>
          </mc:Fallback>
        </mc:AlternateContent>
      </w:r>
      <w:r>
        <w:t>Then the lessons can be access</w:t>
      </w:r>
      <w:r w:rsidR="00DE3D64">
        <w:t>ed</w:t>
      </w:r>
      <w:r>
        <w:t xml:space="preserve"> below</w:t>
      </w:r>
      <w:r w:rsidR="0064626E">
        <w:t>.</w:t>
      </w:r>
      <w:bookmarkStart w:id="0" w:name="_GoBack"/>
      <w:bookmarkEnd w:id="0"/>
    </w:p>
    <w:p w:rsidR="00F45752" w:rsidRDefault="00F45752">
      <w:r>
        <w:rPr>
          <w:noProof/>
          <w:lang w:eastAsia="en-GB"/>
        </w:rPr>
        <w:drawing>
          <wp:inline distT="0" distB="0" distL="0" distR="0" wp14:anchorId="30243028" wp14:editId="77584838">
            <wp:extent cx="5544922" cy="3021177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3256" b="6271"/>
                    <a:stretch/>
                  </pic:blipFill>
                  <pic:spPr bwMode="auto">
                    <a:xfrm>
                      <a:off x="0" y="0"/>
                      <a:ext cx="5544922" cy="3021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752" w:rsidRDefault="00F45752"/>
    <w:p w:rsidR="00F45752" w:rsidRDefault="00F45752">
      <w:r>
        <w:br w:type="page"/>
      </w:r>
    </w:p>
    <w:p w:rsidR="00F45752" w:rsidRDefault="00F45752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CC8502" wp14:editId="3717A1D3">
                <wp:simplePos x="0" y="0"/>
                <wp:positionH relativeFrom="column">
                  <wp:posOffset>1870887</wp:posOffset>
                </wp:positionH>
                <wp:positionV relativeFrom="paragraph">
                  <wp:posOffset>292609</wp:posOffset>
                </wp:positionV>
                <wp:extent cx="3015666" cy="1002182"/>
                <wp:effectExtent l="19050" t="19050" r="32385" b="6477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5666" cy="1002182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F7267" id="Straight Arrow Connector 17" o:spid="_x0000_s1026" type="#_x0000_t32" style="position:absolute;margin-left:147.3pt;margin-top:23.05pt;width:237.45pt;height:78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" strokecolor="#0070c0" strokeweight="3.25pt">
                <v:stroke endarrow="block" joinstyle="miter"/>
              </v:shape>
            </w:pict>
          </mc:Fallback>
        </mc:AlternateContent>
      </w:r>
      <w:r>
        <w:t xml:space="preserve">Once a lesson </w:t>
      </w:r>
      <w:proofErr w:type="gramStart"/>
      <w:r>
        <w:t>is selected</w:t>
      </w:r>
      <w:proofErr w:type="gramEnd"/>
      <w:r>
        <w:t>, students can start a conversation with their teacher, by selecting the conversation button. See below</w:t>
      </w:r>
      <w:r w:rsidR="00DE3D64">
        <w:t>:</w:t>
      </w:r>
    </w:p>
    <w:p w:rsidR="00F45752" w:rsidRDefault="00F45752"/>
    <w:p w:rsidR="00F45752" w:rsidRDefault="00F45752">
      <w:r>
        <w:rPr>
          <w:noProof/>
          <w:lang w:eastAsia="en-GB"/>
        </w:rPr>
        <w:drawing>
          <wp:inline distT="0" distB="0" distL="0" distR="0" wp14:anchorId="5BB630EE" wp14:editId="77801065">
            <wp:extent cx="5544922" cy="3021178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3238" b="6271"/>
                    <a:stretch/>
                  </pic:blipFill>
                  <pic:spPr bwMode="auto">
                    <a:xfrm>
                      <a:off x="0" y="0"/>
                      <a:ext cx="5545933" cy="3021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752" w:rsidRDefault="00F45752"/>
    <w:p w:rsidR="006D0815" w:rsidRDefault="006D0815"/>
    <w:p w:rsidR="004D3A85" w:rsidRDefault="004D3A85"/>
    <w:p w:rsidR="004D3A85" w:rsidRDefault="004D3A85"/>
    <w:p w:rsidR="004D3A85" w:rsidRDefault="004D3A85"/>
    <w:sectPr w:rsidR="004D3A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74D"/>
    <w:rsid w:val="00334456"/>
    <w:rsid w:val="00360425"/>
    <w:rsid w:val="004D3A85"/>
    <w:rsid w:val="0064626E"/>
    <w:rsid w:val="006D0815"/>
    <w:rsid w:val="00DE339A"/>
    <w:rsid w:val="00DE3D64"/>
    <w:rsid w:val="00E23998"/>
    <w:rsid w:val="00EA374D"/>
    <w:rsid w:val="00F45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E15C32"/>
  <w15:chartTrackingRefBased/>
  <w15:docId w15:val="{34975B52-6581-4553-9CFB-5D6234494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7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oe.bloggs@ha.horizonstrust.org.uk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hyperlink" Target="https://www.office.com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Horizons Specialist Academy Trust</Company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Gregary Simpson</dc:creator>
  <cp:keywords/>
  <dc:description/>
  <cp:lastModifiedBy>Gregary Simpson</cp:lastModifiedBy>
  <cp:revision>4</cp:revision>
  <dcterms:created xsi:type="dcterms:W3CDTF">2021-01-20T11:56:00Z</dcterms:created>
  <dcterms:modified xsi:type="dcterms:W3CDTF">2021-01-20T12:02:00Z</dcterms:modified>
</cp:coreProperties>
</file>